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CD10B" w14:textId="77777777" w:rsidR="009345DB" w:rsidRDefault="00FB63AB" w:rsidP="00017B9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45DB">
        <w:rPr>
          <w:rFonts w:ascii="Times New Roman" w:hAnsi="Times New Roman" w:cs="Times New Roman"/>
          <w:sz w:val="28"/>
          <w:szCs w:val="28"/>
        </w:rPr>
        <w:t>Проект</w:t>
      </w:r>
    </w:p>
    <w:p w14:paraId="712C3815" w14:textId="77777777" w:rsidR="009345DB" w:rsidRDefault="009345DB" w:rsidP="00017B9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8707A76" w14:textId="77777777" w:rsidR="009345DB" w:rsidRPr="009345DB" w:rsidRDefault="009345DB" w:rsidP="00017B9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8F6AC4E" w14:textId="77777777" w:rsidR="00FD7530" w:rsidRDefault="009345DB" w:rsidP="00017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5DB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14:paraId="1E16CC06" w14:textId="31A6D99A" w:rsidR="009345DB" w:rsidRDefault="009345DB" w:rsidP="00017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5D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6B9DBCC5" w14:textId="4DF30F31" w:rsidR="009345DB" w:rsidRDefault="009345DB" w:rsidP="00017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854380"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="00DF7379">
        <w:rPr>
          <w:rFonts w:ascii="Times New Roman" w:hAnsi="Times New Roman" w:cs="Times New Roman"/>
          <w:b/>
          <w:sz w:val="28"/>
          <w:szCs w:val="28"/>
        </w:rPr>
        <w:t xml:space="preserve">изменений в постановление Правительства Кыргызской Республики «О </w:t>
      </w:r>
      <w:r w:rsidR="000343E9">
        <w:rPr>
          <w:rFonts w:ascii="Times New Roman" w:hAnsi="Times New Roman" w:cs="Times New Roman"/>
          <w:b/>
          <w:sz w:val="28"/>
          <w:szCs w:val="28"/>
        </w:rPr>
        <w:t>Министерств</w:t>
      </w:r>
      <w:r w:rsidR="00DF7379">
        <w:rPr>
          <w:rFonts w:ascii="Times New Roman" w:hAnsi="Times New Roman" w:cs="Times New Roman"/>
          <w:b/>
          <w:sz w:val="28"/>
          <w:szCs w:val="28"/>
        </w:rPr>
        <w:t>е</w:t>
      </w:r>
      <w:r w:rsidR="000343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7372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0343E9">
        <w:rPr>
          <w:rFonts w:ascii="Times New Roman" w:hAnsi="Times New Roman" w:cs="Times New Roman"/>
          <w:b/>
          <w:sz w:val="28"/>
          <w:szCs w:val="28"/>
        </w:rPr>
        <w:t xml:space="preserve"> и науки Кыргызской Республики</w:t>
      </w:r>
      <w:r w:rsidR="00497372">
        <w:rPr>
          <w:rFonts w:ascii="Times New Roman" w:hAnsi="Times New Roman" w:cs="Times New Roman"/>
          <w:b/>
          <w:sz w:val="28"/>
          <w:szCs w:val="28"/>
        </w:rPr>
        <w:t>»</w:t>
      </w:r>
      <w:r w:rsidR="00807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379">
        <w:rPr>
          <w:rFonts w:ascii="Times New Roman" w:hAnsi="Times New Roman" w:cs="Times New Roman"/>
          <w:b/>
          <w:sz w:val="28"/>
          <w:szCs w:val="28"/>
        </w:rPr>
        <w:t>от 20 февраля 2012 года №119</w:t>
      </w:r>
      <w:r w:rsidR="009567FD">
        <w:rPr>
          <w:rFonts w:ascii="Times New Roman" w:hAnsi="Times New Roman" w:cs="Times New Roman"/>
          <w:b/>
          <w:sz w:val="28"/>
          <w:szCs w:val="28"/>
        </w:rPr>
        <w:t>»</w:t>
      </w:r>
    </w:p>
    <w:p w14:paraId="64E3A9BF" w14:textId="77777777" w:rsidR="000343E9" w:rsidRPr="00CA5F16" w:rsidRDefault="000343E9" w:rsidP="00F926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оперативного электронного обмена информацией между государственными органами и ведомствами, в соответствии со статьями </w:t>
      </w:r>
      <w:hyperlink r:id="rId8" w:history="1">
        <w:r w:rsidRPr="00CA5F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10</w:t>
        </w:r>
      </w:hyperlink>
      <w:r w:rsidRPr="00CA5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hyperlink r:id="rId9" w:history="1">
        <w:r w:rsidRPr="00CA5F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17</w:t>
        </w:r>
      </w:hyperlink>
      <w:r w:rsidRPr="00CA5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456914B2" w14:textId="77777777" w:rsidR="00FD7530" w:rsidRDefault="000343E9" w:rsidP="00FD7530">
      <w:pPr>
        <w:pStyle w:val="a6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1.Внести в </w:t>
      </w:r>
      <w:r w:rsidR="00DF7379">
        <w:rPr>
          <w:color w:val="000000"/>
          <w:sz w:val="28"/>
          <w:szCs w:val="28"/>
        </w:rPr>
        <w:t>п</w:t>
      </w:r>
      <w:r w:rsidRPr="00CA5F16">
        <w:rPr>
          <w:color w:val="000000"/>
          <w:sz w:val="28"/>
          <w:szCs w:val="28"/>
        </w:rPr>
        <w:t xml:space="preserve">остановление Правительства Кыргызской Республики «Об утверждении Положения о Министерстве образования и науки Кыргызской </w:t>
      </w:r>
      <w:r w:rsidRPr="00504043">
        <w:rPr>
          <w:color w:val="000000"/>
          <w:sz w:val="28"/>
          <w:szCs w:val="28"/>
        </w:rPr>
        <w:t xml:space="preserve">Республики» от 20 февраля 2012 года № 119 </w:t>
      </w:r>
      <w:r>
        <w:rPr>
          <w:color w:val="000000"/>
          <w:sz w:val="28"/>
          <w:szCs w:val="28"/>
        </w:rPr>
        <w:t>следующее изменение</w:t>
      </w:r>
      <w:r w:rsidRPr="00504043">
        <w:rPr>
          <w:color w:val="000000"/>
          <w:sz w:val="28"/>
          <w:szCs w:val="28"/>
        </w:rPr>
        <w:t>:</w:t>
      </w:r>
    </w:p>
    <w:p w14:paraId="5C0C04BD" w14:textId="73D4CA7D" w:rsidR="00DF7379" w:rsidRDefault="00941B6C" w:rsidP="00FD7530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F7379">
        <w:rPr>
          <w:color w:val="000000"/>
          <w:sz w:val="28"/>
          <w:szCs w:val="28"/>
        </w:rPr>
        <w:t xml:space="preserve">В Положении Министерства образования и науки Кыргызской Республики, утвержденного вышеуказанным постановлением: </w:t>
      </w:r>
    </w:p>
    <w:p w14:paraId="4A6224D8" w14:textId="77777777" w:rsidR="00FD7530" w:rsidRDefault="00DF7379" w:rsidP="00FD7530">
      <w:pPr>
        <w:pStyle w:val="a60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пункте </w:t>
      </w:r>
      <w:r w:rsidR="00FD7530" w:rsidRPr="00FD7530">
        <w:rPr>
          <w:color w:val="000000"/>
          <w:sz w:val="28"/>
          <w:szCs w:val="28"/>
        </w:rPr>
        <w:t>7</w:t>
      </w:r>
      <w:r w:rsidR="00FD753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14:paraId="2CA08074" w14:textId="240C1D7C" w:rsidR="000343E9" w:rsidRDefault="000343E9" w:rsidP="00F9269C">
      <w:pPr>
        <w:pStyle w:val="a60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504043">
        <w:rPr>
          <w:color w:val="000000"/>
          <w:sz w:val="28"/>
          <w:szCs w:val="28"/>
        </w:rPr>
        <w:t xml:space="preserve">дополнить </w:t>
      </w:r>
      <w:r w:rsidR="00DF7379">
        <w:rPr>
          <w:color w:val="000000"/>
          <w:sz w:val="28"/>
          <w:szCs w:val="28"/>
        </w:rPr>
        <w:t xml:space="preserve">двадцатым </w:t>
      </w:r>
      <w:r w:rsidRPr="00504043">
        <w:rPr>
          <w:color w:val="000000"/>
          <w:sz w:val="28"/>
          <w:szCs w:val="28"/>
        </w:rPr>
        <w:t>абзацем следующего содержания:</w:t>
      </w:r>
      <w:r w:rsidRPr="00CA5F16">
        <w:rPr>
          <w:color w:val="000000"/>
          <w:sz w:val="28"/>
          <w:szCs w:val="28"/>
        </w:rPr>
        <w:t> </w:t>
      </w:r>
    </w:p>
    <w:p w14:paraId="7FD4BC6F" w14:textId="6B0D2C79" w:rsidR="008467A1" w:rsidRPr="00236DF9" w:rsidRDefault="00DE0EBB" w:rsidP="00497E32">
      <w:pPr>
        <w:pStyle w:val="a60"/>
        <w:shd w:val="clear" w:color="auto" w:fill="FFFFFF"/>
        <w:spacing w:before="0" w:beforeAutospacing="0" w:after="0" w:afterAutospacing="0"/>
        <w:ind w:left="708"/>
        <w:jc w:val="both"/>
        <w:rPr>
          <w:color w:val="000000"/>
          <w:sz w:val="28"/>
          <w:szCs w:val="28"/>
        </w:rPr>
      </w:pPr>
      <w:r w:rsidRPr="008F196D">
        <w:rPr>
          <w:color w:val="000000"/>
          <w:sz w:val="28"/>
          <w:szCs w:val="28"/>
        </w:rPr>
        <w:t>-з</w:t>
      </w:r>
      <w:r w:rsidR="008467A1" w:rsidRPr="008F196D">
        <w:rPr>
          <w:color w:val="000000"/>
          <w:sz w:val="28"/>
          <w:szCs w:val="28"/>
        </w:rPr>
        <w:t>апрашивать, собирать, обрабатывать, хранить, использовать, передавать и защищать в порядке и случаях установленных законодательством Кыргызской Республики информацию об образовательных организациях всех уровней образования, включая информацию персонального характера по обучающимся и сотрудникам по согласованию с государственными</w:t>
      </w:r>
      <w:r w:rsidR="00E9172E">
        <w:rPr>
          <w:color w:val="000000"/>
          <w:sz w:val="28"/>
          <w:szCs w:val="28"/>
        </w:rPr>
        <w:t xml:space="preserve"> органами, </w:t>
      </w:r>
      <w:r w:rsidR="008467A1" w:rsidRPr="008F196D">
        <w:rPr>
          <w:color w:val="000000"/>
          <w:sz w:val="28"/>
          <w:szCs w:val="28"/>
        </w:rPr>
        <w:t>орган</w:t>
      </w:r>
      <w:r w:rsidR="00E9172E">
        <w:rPr>
          <w:color w:val="000000"/>
          <w:sz w:val="28"/>
          <w:szCs w:val="28"/>
        </w:rPr>
        <w:t xml:space="preserve">ами местного самоуправления и </w:t>
      </w:r>
      <w:r w:rsidR="008467A1" w:rsidRPr="008F196D">
        <w:rPr>
          <w:color w:val="000000"/>
          <w:sz w:val="28"/>
          <w:szCs w:val="28"/>
        </w:rPr>
        <w:t>организациями независимо от форм собственности.</w:t>
      </w:r>
    </w:p>
    <w:p w14:paraId="5E253601" w14:textId="5D698A92" w:rsidR="00DF7379" w:rsidRDefault="000343E9" w:rsidP="00497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DF7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14:paraId="246CB025" w14:textId="74E5A809" w:rsidR="000343E9" w:rsidRPr="00CA5F16" w:rsidRDefault="00DF7379" w:rsidP="000343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941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43E9" w:rsidRPr="00CA5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вступает в силу по истечении десяти дней со дня официального опубликования. </w:t>
      </w:r>
    </w:p>
    <w:p w14:paraId="1046E51B" w14:textId="78AE3249" w:rsidR="000343E9" w:rsidRDefault="000343E9" w:rsidP="000343E9">
      <w:pPr>
        <w:pStyle w:val="a60"/>
        <w:shd w:val="clear" w:color="auto" w:fill="FFFFFF"/>
        <w:spacing w:before="0" w:beforeAutospacing="0" w:after="240" w:afterAutospacing="0"/>
        <w:rPr>
          <w:color w:val="000000"/>
          <w:sz w:val="28"/>
          <w:szCs w:val="28"/>
        </w:rPr>
      </w:pPr>
    </w:p>
    <w:p w14:paraId="38292C87" w14:textId="183C4D49" w:rsidR="00D323BD" w:rsidRPr="00DF7379" w:rsidRDefault="00854380" w:rsidP="00DF7379">
      <w:pPr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</w:t>
      </w:r>
      <w:r w:rsidR="00DF737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323BD" w:rsidRPr="004F1FA2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713D79">
        <w:rPr>
          <w:rFonts w:ascii="Times New Roman" w:hAnsi="Times New Roman" w:cs="Times New Roman"/>
          <w:b/>
          <w:sz w:val="28"/>
          <w:szCs w:val="28"/>
        </w:rPr>
        <w:tab/>
      </w:r>
      <w:r w:rsidR="00713D79">
        <w:rPr>
          <w:rFonts w:ascii="Times New Roman" w:hAnsi="Times New Roman" w:cs="Times New Roman"/>
          <w:b/>
          <w:sz w:val="28"/>
          <w:szCs w:val="28"/>
        </w:rPr>
        <w:tab/>
      </w:r>
      <w:r w:rsidR="00713D79">
        <w:rPr>
          <w:rFonts w:ascii="Times New Roman" w:hAnsi="Times New Roman" w:cs="Times New Roman"/>
          <w:b/>
          <w:sz w:val="28"/>
          <w:szCs w:val="28"/>
        </w:rPr>
        <w:tab/>
      </w:r>
      <w:r w:rsidR="00713D79">
        <w:rPr>
          <w:rFonts w:ascii="Times New Roman" w:hAnsi="Times New Roman" w:cs="Times New Roman"/>
          <w:b/>
          <w:sz w:val="28"/>
          <w:szCs w:val="28"/>
        </w:rPr>
        <w:tab/>
      </w:r>
      <w:r w:rsidR="00713D79">
        <w:rPr>
          <w:rFonts w:ascii="Times New Roman" w:hAnsi="Times New Roman" w:cs="Times New Roman"/>
          <w:b/>
          <w:sz w:val="28"/>
          <w:szCs w:val="28"/>
        </w:rPr>
        <w:tab/>
      </w:r>
    </w:p>
    <w:sectPr w:rsidR="00D323BD" w:rsidRPr="00DF7379" w:rsidSect="00FB63AB">
      <w:footerReference w:type="default" r:id="rId10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5C15F" w14:textId="77777777" w:rsidR="001C5DDC" w:rsidRDefault="001C5DDC" w:rsidP="00854380">
      <w:pPr>
        <w:spacing w:after="0" w:line="240" w:lineRule="auto"/>
      </w:pPr>
      <w:r>
        <w:separator/>
      </w:r>
    </w:p>
  </w:endnote>
  <w:endnote w:type="continuationSeparator" w:id="0">
    <w:p w14:paraId="41162313" w14:textId="77777777" w:rsidR="001C5DDC" w:rsidRDefault="001C5DDC" w:rsidP="00854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195E5" w14:textId="77777777" w:rsidR="00453265" w:rsidRDefault="00453265" w:rsidP="00854380">
    <w:pPr>
      <w:pStyle w:val="a6"/>
      <w:rPr>
        <w:rFonts w:ascii="Times New Roman" w:hAnsi="Times New Roman"/>
        <w:sz w:val="20"/>
        <w:szCs w:val="20"/>
      </w:rPr>
    </w:pPr>
  </w:p>
  <w:p w14:paraId="1B2E38B0" w14:textId="3262F444" w:rsidR="00854380" w:rsidRPr="00B61F28" w:rsidRDefault="00854380" w:rsidP="00854380">
    <w:pPr>
      <w:pStyle w:val="a6"/>
      <w:rPr>
        <w:rFonts w:ascii="Times New Roman" w:hAnsi="Times New Roman"/>
        <w:sz w:val="20"/>
        <w:szCs w:val="20"/>
      </w:rPr>
    </w:pPr>
    <w:r w:rsidRPr="00B61F28">
      <w:rPr>
        <w:rFonts w:ascii="Times New Roman" w:hAnsi="Times New Roman"/>
        <w:sz w:val="20"/>
        <w:szCs w:val="20"/>
      </w:rPr>
      <w:t xml:space="preserve">Министр образования и науки </w:t>
    </w:r>
  </w:p>
  <w:p w14:paraId="5741663E" w14:textId="2280ED4F" w:rsidR="00854380" w:rsidRPr="00B61F28" w:rsidRDefault="00854380" w:rsidP="00854380">
    <w:pPr>
      <w:pStyle w:val="a6"/>
      <w:rPr>
        <w:rFonts w:ascii="Times New Roman" w:hAnsi="Times New Roman"/>
        <w:sz w:val="20"/>
        <w:szCs w:val="20"/>
      </w:rPr>
    </w:pPr>
    <w:r w:rsidRPr="00B61F28">
      <w:rPr>
        <w:rFonts w:ascii="Times New Roman" w:hAnsi="Times New Roman"/>
        <w:sz w:val="20"/>
        <w:szCs w:val="20"/>
      </w:rPr>
      <w:t>Кыргызской Республики</w:t>
    </w:r>
    <w:r>
      <w:rPr>
        <w:rFonts w:ascii="Times New Roman" w:hAnsi="Times New Roman"/>
        <w:sz w:val="20"/>
        <w:szCs w:val="20"/>
      </w:rPr>
      <w:t xml:space="preserve">                                                                          </w:t>
    </w:r>
    <w:r w:rsidR="00380F7F">
      <w:rPr>
        <w:rFonts w:ascii="Times New Roman" w:hAnsi="Times New Roman"/>
        <w:sz w:val="20"/>
        <w:szCs w:val="20"/>
      </w:rPr>
      <w:t>__________________</w:t>
    </w:r>
    <w:r w:rsidR="00F9269C">
      <w:rPr>
        <w:rFonts w:ascii="Times New Roman" w:hAnsi="Times New Roman"/>
        <w:sz w:val="20"/>
        <w:szCs w:val="20"/>
      </w:rPr>
      <w:t>___</w:t>
    </w:r>
    <w:r w:rsidR="00380F7F">
      <w:rPr>
        <w:rFonts w:ascii="Times New Roman" w:hAnsi="Times New Roman"/>
        <w:sz w:val="20"/>
        <w:szCs w:val="20"/>
      </w:rPr>
      <w:t xml:space="preserve"> Исаков К.А</w:t>
    </w:r>
    <w:r w:rsidRPr="00B61F28">
      <w:rPr>
        <w:rFonts w:ascii="Times New Roman" w:hAnsi="Times New Roman"/>
        <w:sz w:val="20"/>
        <w:szCs w:val="20"/>
      </w:rPr>
      <w:t>.</w:t>
    </w:r>
  </w:p>
  <w:p w14:paraId="02FC3C1B" w14:textId="396CEDCD" w:rsidR="00854380" w:rsidRDefault="001B0DE2" w:rsidP="00854380">
    <w:pPr>
      <w:pStyle w:val="a6"/>
      <w:ind w:left="5670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«___» _______________ 2020</w:t>
    </w:r>
    <w:r w:rsidR="00854380" w:rsidRPr="00B61F28">
      <w:rPr>
        <w:rFonts w:ascii="Times New Roman" w:hAnsi="Times New Roman"/>
        <w:sz w:val="20"/>
        <w:szCs w:val="20"/>
      </w:rPr>
      <w:t xml:space="preserve"> г.</w:t>
    </w:r>
  </w:p>
  <w:p w14:paraId="219A9AA6" w14:textId="77777777" w:rsidR="00854380" w:rsidRPr="00B61F28" w:rsidRDefault="00854380" w:rsidP="00854380">
    <w:pPr>
      <w:pStyle w:val="a6"/>
      <w:ind w:left="5670"/>
      <w:jc w:val="right"/>
      <w:rPr>
        <w:rFonts w:ascii="Times New Roman" w:hAnsi="Times New Roman"/>
        <w:sz w:val="20"/>
        <w:szCs w:val="20"/>
        <w:lang w:val="ky-KG"/>
      </w:rPr>
    </w:pPr>
  </w:p>
  <w:p w14:paraId="432B86AF" w14:textId="7C736B1A" w:rsidR="00854380" w:rsidRPr="00B61F28" w:rsidRDefault="005865A8" w:rsidP="00854380">
    <w:pPr>
      <w:pStyle w:val="a6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И.о.н</w:t>
    </w:r>
    <w:r w:rsidR="00854380" w:rsidRPr="00B61F28">
      <w:rPr>
        <w:rFonts w:ascii="Times New Roman" w:hAnsi="Times New Roman"/>
        <w:sz w:val="20"/>
        <w:szCs w:val="20"/>
        <w:lang w:val="ky-KG"/>
      </w:rPr>
      <w:t>ачальник</w:t>
    </w:r>
    <w:r>
      <w:rPr>
        <w:rFonts w:ascii="Times New Roman" w:hAnsi="Times New Roman"/>
        <w:sz w:val="20"/>
        <w:szCs w:val="20"/>
        <w:lang w:val="ky-KG"/>
      </w:rPr>
      <w:t>а</w:t>
    </w:r>
    <w:r w:rsidR="00854380" w:rsidRPr="00B61F28">
      <w:rPr>
        <w:rFonts w:ascii="Times New Roman" w:hAnsi="Times New Roman"/>
        <w:sz w:val="20"/>
        <w:szCs w:val="20"/>
        <w:lang w:val="ky-KG"/>
      </w:rPr>
      <w:t xml:space="preserve"> УПОКР</w:t>
    </w:r>
    <w:r w:rsidR="00854380"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</w:t>
    </w:r>
    <w:r w:rsidR="00854380" w:rsidRPr="00B61F28">
      <w:rPr>
        <w:rFonts w:ascii="Times New Roman" w:hAnsi="Times New Roman"/>
        <w:sz w:val="20"/>
        <w:szCs w:val="20"/>
        <w:lang w:val="ky-KG"/>
      </w:rPr>
      <w:t>_________________</w:t>
    </w:r>
    <w:r w:rsidR="00F9269C">
      <w:rPr>
        <w:rFonts w:ascii="Times New Roman" w:hAnsi="Times New Roman"/>
        <w:sz w:val="20"/>
        <w:szCs w:val="20"/>
        <w:lang w:val="ky-KG"/>
      </w:rPr>
      <w:t>___И</w:t>
    </w:r>
    <w:r>
      <w:rPr>
        <w:rFonts w:ascii="Times New Roman" w:hAnsi="Times New Roman"/>
        <w:sz w:val="20"/>
        <w:szCs w:val="20"/>
        <w:lang w:val="ky-KG"/>
      </w:rPr>
      <w:t>брагимов Б.А.</w:t>
    </w:r>
  </w:p>
  <w:p w14:paraId="77DAB0C7" w14:textId="77777777" w:rsidR="00854380" w:rsidRDefault="00854380" w:rsidP="00854380">
    <w:pPr>
      <w:pStyle w:val="a6"/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         </w:t>
    </w:r>
    <w:r w:rsidR="001B0DE2">
      <w:rPr>
        <w:rFonts w:ascii="Times New Roman" w:hAnsi="Times New Roman"/>
        <w:sz w:val="20"/>
        <w:szCs w:val="20"/>
      </w:rPr>
      <w:t xml:space="preserve">      «___» _______________ 2020</w:t>
    </w:r>
    <w:r w:rsidRPr="00B61F28">
      <w:rPr>
        <w:rFonts w:ascii="Times New Roman" w:hAnsi="Times New Roman"/>
        <w:sz w:val="20"/>
        <w:szCs w:val="20"/>
      </w:rPr>
      <w:t xml:space="preserve"> г.</w:t>
    </w:r>
  </w:p>
  <w:p w14:paraId="1BBCADE4" w14:textId="77777777" w:rsidR="00854380" w:rsidRDefault="008543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83B81" w14:textId="77777777" w:rsidR="001C5DDC" w:rsidRDefault="001C5DDC" w:rsidP="00854380">
      <w:pPr>
        <w:spacing w:after="0" w:line="240" w:lineRule="auto"/>
      </w:pPr>
      <w:r>
        <w:separator/>
      </w:r>
    </w:p>
  </w:footnote>
  <w:footnote w:type="continuationSeparator" w:id="0">
    <w:p w14:paraId="27476A33" w14:textId="77777777" w:rsidR="001C5DDC" w:rsidRDefault="001C5DDC" w:rsidP="00854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7886"/>
    <w:multiLevelType w:val="hybridMultilevel"/>
    <w:tmpl w:val="98BA8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23A7"/>
    <w:multiLevelType w:val="hybridMultilevel"/>
    <w:tmpl w:val="7674D7AE"/>
    <w:lvl w:ilvl="0" w:tplc="776AA8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04101E4"/>
    <w:multiLevelType w:val="hybridMultilevel"/>
    <w:tmpl w:val="ED28AFE8"/>
    <w:lvl w:ilvl="0" w:tplc="C310EE74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613E50"/>
    <w:multiLevelType w:val="hybridMultilevel"/>
    <w:tmpl w:val="9BBAC28E"/>
    <w:lvl w:ilvl="0" w:tplc="3A1CCE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CDE248F"/>
    <w:multiLevelType w:val="hybridMultilevel"/>
    <w:tmpl w:val="35042A9A"/>
    <w:lvl w:ilvl="0" w:tplc="393AD9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3AB"/>
    <w:rsid w:val="00017B93"/>
    <w:rsid w:val="000343E9"/>
    <w:rsid w:val="00050AC2"/>
    <w:rsid w:val="0006550D"/>
    <w:rsid w:val="00075FE6"/>
    <w:rsid w:val="000D4934"/>
    <w:rsid w:val="00175CA5"/>
    <w:rsid w:val="001A054E"/>
    <w:rsid w:val="001A51DD"/>
    <w:rsid w:val="001B0DE2"/>
    <w:rsid w:val="001C5DDC"/>
    <w:rsid w:val="001C5FFF"/>
    <w:rsid w:val="001F3D18"/>
    <w:rsid w:val="00241648"/>
    <w:rsid w:val="002B5AC9"/>
    <w:rsid w:val="002C13B8"/>
    <w:rsid w:val="003152E0"/>
    <w:rsid w:val="0033564E"/>
    <w:rsid w:val="00347721"/>
    <w:rsid w:val="00354404"/>
    <w:rsid w:val="0037155B"/>
    <w:rsid w:val="00376B77"/>
    <w:rsid w:val="00380F7F"/>
    <w:rsid w:val="003956DB"/>
    <w:rsid w:val="003A0054"/>
    <w:rsid w:val="00415C39"/>
    <w:rsid w:val="00453265"/>
    <w:rsid w:val="00465711"/>
    <w:rsid w:val="0047609F"/>
    <w:rsid w:val="00497372"/>
    <w:rsid w:val="00497E32"/>
    <w:rsid w:val="004C2638"/>
    <w:rsid w:val="004F1FA2"/>
    <w:rsid w:val="004F3513"/>
    <w:rsid w:val="005415B9"/>
    <w:rsid w:val="00566C4E"/>
    <w:rsid w:val="00583FBC"/>
    <w:rsid w:val="005865A8"/>
    <w:rsid w:val="005969CC"/>
    <w:rsid w:val="00605F49"/>
    <w:rsid w:val="00633F4E"/>
    <w:rsid w:val="00691C21"/>
    <w:rsid w:val="006D4449"/>
    <w:rsid w:val="00713D79"/>
    <w:rsid w:val="0076521E"/>
    <w:rsid w:val="00797943"/>
    <w:rsid w:val="007A51F4"/>
    <w:rsid w:val="007F2DB9"/>
    <w:rsid w:val="00807F84"/>
    <w:rsid w:val="008467A1"/>
    <w:rsid w:val="00854380"/>
    <w:rsid w:val="0086575C"/>
    <w:rsid w:val="008B0310"/>
    <w:rsid w:val="008B3358"/>
    <w:rsid w:val="008B51BE"/>
    <w:rsid w:val="008F196D"/>
    <w:rsid w:val="00920A60"/>
    <w:rsid w:val="009345DB"/>
    <w:rsid w:val="00935DFB"/>
    <w:rsid w:val="00941B6C"/>
    <w:rsid w:val="009567FD"/>
    <w:rsid w:val="00961958"/>
    <w:rsid w:val="009D3695"/>
    <w:rsid w:val="00A42E85"/>
    <w:rsid w:val="00A76F5C"/>
    <w:rsid w:val="00A94014"/>
    <w:rsid w:val="00A94652"/>
    <w:rsid w:val="00AD5E7F"/>
    <w:rsid w:val="00B17E88"/>
    <w:rsid w:val="00B24713"/>
    <w:rsid w:val="00B327B9"/>
    <w:rsid w:val="00B76E0A"/>
    <w:rsid w:val="00B9253D"/>
    <w:rsid w:val="00BA2537"/>
    <w:rsid w:val="00BB2F03"/>
    <w:rsid w:val="00BD55FF"/>
    <w:rsid w:val="00C360E3"/>
    <w:rsid w:val="00C43379"/>
    <w:rsid w:val="00C634EF"/>
    <w:rsid w:val="00CD7604"/>
    <w:rsid w:val="00CE0981"/>
    <w:rsid w:val="00CF4B9D"/>
    <w:rsid w:val="00D16CAB"/>
    <w:rsid w:val="00D21762"/>
    <w:rsid w:val="00D323BD"/>
    <w:rsid w:val="00D75B67"/>
    <w:rsid w:val="00DE0EBB"/>
    <w:rsid w:val="00DF46A5"/>
    <w:rsid w:val="00DF7379"/>
    <w:rsid w:val="00DF7B1B"/>
    <w:rsid w:val="00E9172E"/>
    <w:rsid w:val="00EC1F5F"/>
    <w:rsid w:val="00EC34B4"/>
    <w:rsid w:val="00EF4656"/>
    <w:rsid w:val="00F13EFD"/>
    <w:rsid w:val="00F3446B"/>
    <w:rsid w:val="00F422B2"/>
    <w:rsid w:val="00F9269C"/>
    <w:rsid w:val="00F9577A"/>
    <w:rsid w:val="00FA2B8D"/>
    <w:rsid w:val="00FB63AB"/>
    <w:rsid w:val="00FD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8D6E9"/>
  <w15:chartTrackingRefBased/>
  <w15:docId w15:val="{69C78D7C-6891-46D9-9D9D-27A125C7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A5"/>
    <w:pPr>
      <w:ind w:left="720"/>
      <w:contextualSpacing/>
    </w:pPr>
  </w:style>
  <w:style w:type="paragraph" w:customStyle="1" w:styleId="tkNazvanie">
    <w:name w:val="_Название (tkNazvanie)"/>
    <w:basedOn w:val="a"/>
    <w:rsid w:val="009345D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345D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54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4380"/>
  </w:style>
  <w:style w:type="paragraph" w:styleId="a6">
    <w:name w:val="footer"/>
    <w:basedOn w:val="a"/>
    <w:link w:val="a7"/>
    <w:uiPriority w:val="99"/>
    <w:unhideWhenUsed/>
    <w:rsid w:val="00854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4380"/>
  </w:style>
  <w:style w:type="paragraph" w:styleId="a8">
    <w:name w:val="Balloon Text"/>
    <w:basedOn w:val="a"/>
    <w:link w:val="a9"/>
    <w:uiPriority w:val="99"/>
    <w:semiHidden/>
    <w:unhideWhenUsed/>
    <w:rsid w:val="0085438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438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33564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1A054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0">
    <w:name w:val="a6"/>
    <w:basedOn w:val="a"/>
    <w:rsid w:val="00034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8467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467A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467A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467A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467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64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0F4FE-D375-4F2D-B15C-0B3D5A16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Ernar-213</dc:creator>
  <cp:keywords/>
  <dc:description/>
  <cp:lastModifiedBy>user</cp:lastModifiedBy>
  <cp:revision>5</cp:revision>
  <cp:lastPrinted>2020-10-13T04:31:00Z</cp:lastPrinted>
  <dcterms:created xsi:type="dcterms:W3CDTF">2020-10-01T05:29:00Z</dcterms:created>
  <dcterms:modified xsi:type="dcterms:W3CDTF">2020-10-13T04:35:00Z</dcterms:modified>
</cp:coreProperties>
</file>